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A9C5" w14:textId="77777777" w:rsidR="00412998" w:rsidRDefault="00412998" w:rsidP="00412998"/>
    <w:p w14:paraId="2346A9C6" w14:textId="77777777" w:rsidR="00412998" w:rsidRDefault="00412998" w:rsidP="00412998"/>
    <w:p w14:paraId="2346A9C7" w14:textId="77777777" w:rsidR="00412998" w:rsidRDefault="00412998" w:rsidP="00412998"/>
    <w:p w14:paraId="2346A9C8" w14:textId="77777777" w:rsidR="00412998" w:rsidRDefault="00412998" w:rsidP="00412998"/>
    <w:p w14:paraId="2346A9C9" w14:textId="77777777" w:rsidR="00412998" w:rsidRPr="006553E6" w:rsidRDefault="00412998" w:rsidP="00412998">
      <w:pPr>
        <w:jc w:val="center"/>
        <w:rPr>
          <w:rFonts w:ascii="Calibri" w:hAnsi="Calibri"/>
          <w:b/>
          <w:sz w:val="28"/>
          <w:szCs w:val="28"/>
        </w:rPr>
      </w:pPr>
    </w:p>
    <w:p w14:paraId="2346A9CA" w14:textId="77777777" w:rsidR="00412998" w:rsidRDefault="00412998" w:rsidP="00412998">
      <w:pPr>
        <w:pStyle w:val="NoSpacing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83"/>
        <w:gridCol w:w="1843"/>
        <w:gridCol w:w="45"/>
        <w:gridCol w:w="352"/>
        <w:gridCol w:w="737"/>
        <w:gridCol w:w="1418"/>
        <w:gridCol w:w="85"/>
        <w:gridCol w:w="198"/>
        <w:gridCol w:w="2042"/>
      </w:tblGrid>
      <w:tr w:rsidR="00412998" w:rsidRPr="006553E6" w14:paraId="2346A9D2" w14:textId="77777777" w:rsidTr="009F4CCE">
        <w:trPr>
          <w:trHeight w:val="2412"/>
        </w:trPr>
        <w:tc>
          <w:tcPr>
            <w:tcW w:w="1668" w:type="dxa"/>
            <w:shd w:val="clear" w:color="auto" w:fill="auto"/>
          </w:tcPr>
          <w:p w14:paraId="2346A9CB" w14:textId="77777777" w:rsidR="00412998" w:rsidRPr="006553E6" w:rsidRDefault="00412998" w:rsidP="009F4CC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346AA8C" wp14:editId="2346AA8D">
                  <wp:extent cx="885698" cy="885698"/>
                  <wp:effectExtent l="38100" t="38100" r="86360" b="86360"/>
                  <wp:docPr id="1" name="Picture 1" descr="C:\Users\sean2\Documents\Sue Holly\Log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sean2\Documents\Sue Holly\Log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98" cy="885698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gridSpan w:val="10"/>
            <w:shd w:val="clear" w:color="auto" w:fill="auto"/>
          </w:tcPr>
          <w:p w14:paraId="2346A9CC" w14:textId="77777777" w:rsidR="00412998" w:rsidRPr="006553E6" w:rsidRDefault="00412998" w:rsidP="009F4CC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553E6">
              <w:rPr>
                <w:rFonts w:ascii="Calibri" w:hAnsi="Calibri"/>
                <w:b/>
                <w:sz w:val="28"/>
                <w:szCs w:val="28"/>
              </w:rPr>
              <w:t xml:space="preserve">APPLICATION TO ENROL FOR </w:t>
            </w:r>
            <w:r>
              <w:rPr>
                <w:rFonts w:ascii="Calibri" w:hAnsi="Calibri"/>
                <w:b/>
                <w:sz w:val="28"/>
                <w:szCs w:val="28"/>
              </w:rPr>
              <w:t>SENIOR</w:t>
            </w:r>
            <w:r w:rsidRPr="006553E6">
              <w:rPr>
                <w:rFonts w:ascii="Calibri" w:hAnsi="Calibri"/>
                <w:b/>
                <w:sz w:val="28"/>
                <w:szCs w:val="28"/>
              </w:rPr>
              <w:t xml:space="preserve"> INFANTS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6</w:t>
            </w:r>
            <w:r w:rsidRPr="00B92358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CLASS</w:t>
            </w:r>
            <w:r w:rsidRPr="006553E6">
              <w:rPr>
                <w:rFonts w:ascii="Calibri" w:hAnsi="Calibri"/>
                <w:b/>
                <w:sz w:val="28"/>
                <w:szCs w:val="28"/>
              </w:rPr>
              <w:br/>
              <w:t>ST. PATRICK’S GIRLS’ SCHOOL, HOLLYPARK</w:t>
            </w:r>
          </w:p>
          <w:p w14:paraId="2346A9CD" w14:textId="77777777" w:rsidR="00412998" w:rsidRPr="006553E6" w:rsidRDefault="00412998" w:rsidP="009F4CCE">
            <w:pPr>
              <w:jc w:val="center"/>
              <w:rPr>
                <w:rFonts w:ascii="Calibri" w:hAnsi="Calibri"/>
                <w:b/>
                <w:sz w:val="28"/>
              </w:rPr>
            </w:pPr>
            <w:proofErr w:type="spellStart"/>
            <w:r w:rsidRPr="006553E6">
              <w:rPr>
                <w:rFonts w:ascii="Calibri" w:hAnsi="Calibri"/>
                <w:b/>
                <w:sz w:val="28"/>
              </w:rPr>
              <w:t>Foxrock</w:t>
            </w:r>
            <w:proofErr w:type="spellEnd"/>
            <w:r w:rsidRPr="006553E6">
              <w:rPr>
                <w:rFonts w:ascii="Calibri" w:hAnsi="Calibri"/>
                <w:b/>
                <w:sz w:val="28"/>
              </w:rPr>
              <w:t xml:space="preserve"> Avenue, Dublin 18</w:t>
            </w:r>
          </w:p>
          <w:p w14:paraId="2346A9CE" w14:textId="77777777" w:rsidR="00412998" w:rsidRPr="006553E6" w:rsidRDefault="00412998" w:rsidP="009F4CCE">
            <w:pPr>
              <w:jc w:val="center"/>
              <w:rPr>
                <w:rFonts w:ascii="Calibri" w:hAnsi="Calibri"/>
                <w:b/>
                <w:sz w:val="24"/>
              </w:rPr>
            </w:pPr>
            <w:r w:rsidRPr="006553E6">
              <w:rPr>
                <w:rFonts w:ascii="Calibri" w:hAnsi="Calibri"/>
                <w:b/>
                <w:sz w:val="24"/>
              </w:rPr>
              <w:t xml:space="preserve">Telephone 01-2893293 - Email: </w:t>
            </w:r>
            <w:hyperlink r:id="rId6" w:history="1">
              <w:r w:rsidRPr="006553E6">
                <w:rPr>
                  <w:rStyle w:val="Hyperlink"/>
                  <w:rFonts w:ascii="Calibri" w:hAnsi="Calibri"/>
                  <w:b/>
                  <w:sz w:val="24"/>
                </w:rPr>
                <w:t>hollyparkgns@gmail.com</w:t>
              </w:r>
            </w:hyperlink>
          </w:p>
          <w:p w14:paraId="2346A9CF" w14:textId="77777777" w:rsidR="00412998" w:rsidRPr="006553E6" w:rsidRDefault="00412998" w:rsidP="009F4CCE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2346A9D0" w14:textId="77777777" w:rsidR="00412998" w:rsidRDefault="00412998" w:rsidP="009F4CCE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75DE1">
              <w:rPr>
                <w:rFonts w:asciiTheme="minorHAnsi" w:hAnsiTheme="minorHAnsi"/>
                <w:b/>
                <w:sz w:val="24"/>
                <w:szCs w:val="24"/>
              </w:rPr>
              <w:t xml:space="preserve">Enrolment will be assessed in accordance with the Enrolment Policy </w:t>
            </w:r>
          </w:p>
          <w:p w14:paraId="2346A9D1" w14:textId="77777777" w:rsidR="00412998" w:rsidRPr="00B75DE1" w:rsidRDefault="00412998" w:rsidP="009F4CCE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75DE1">
              <w:rPr>
                <w:rFonts w:asciiTheme="minorHAnsi" w:hAnsiTheme="minorHAnsi"/>
                <w:b/>
                <w:sz w:val="24"/>
                <w:szCs w:val="24"/>
              </w:rPr>
              <w:t>in place at the time of application.</w:t>
            </w:r>
          </w:p>
        </w:tc>
      </w:tr>
      <w:tr w:rsidR="00412998" w:rsidRPr="006553E6" w14:paraId="2346A9D9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4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346A9D3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SURNAME: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2346A9D4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NAME:</w:t>
            </w:r>
          </w:p>
          <w:p w14:paraId="2346A9D5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346A9D6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PPS NO: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6" w:space="0" w:color="auto"/>
            </w:tcBorders>
          </w:tcPr>
          <w:p w14:paraId="2346A9D7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DATE OF BIRTH:</w:t>
            </w:r>
          </w:p>
          <w:p w14:paraId="2346A9D8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2998" w:rsidRPr="006553E6" w14:paraId="2346A9E0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2943" w:type="dxa"/>
            <w:gridSpan w:val="3"/>
            <w:tcBorders>
              <w:top w:val="single" w:sz="6" w:space="0" w:color="auto"/>
            </w:tcBorders>
          </w:tcPr>
          <w:p w14:paraId="2346A9DA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SURNAME IN IRISH:</w:t>
            </w:r>
          </w:p>
          <w:p w14:paraId="2346A9DB" w14:textId="77777777" w:rsidR="00412998" w:rsidRPr="00021914" w:rsidRDefault="00412998" w:rsidP="009F4CCE">
            <w:pPr>
              <w:rPr>
                <w:rFonts w:ascii="Calibri" w:hAnsi="Calibri"/>
                <w:sz w:val="14"/>
                <w:szCs w:val="24"/>
              </w:rPr>
            </w:pPr>
            <w:r w:rsidRPr="00021914">
              <w:rPr>
                <w:rFonts w:ascii="Calibri" w:hAnsi="Calibri"/>
                <w:sz w:val="14"/>
                <w:szCs w:val="24"/>
              </w:rPr>
              <w:t>(if applicable)</w:t>
            </w:r>
          </w:p>
          <w:p w14:paraId="2346A9DC" w14:textId="77777777" w:rsidR="00412998" w:rsidRPr="00021914" w:rsidRDefault="00412998" w:rsidP="009F4CCE">
            <w:pPr>
              <w:rPr>
                <w:rFonts w:ascii="Calibri" w:hAnsi="Calibri"/>
                <w:sz w:val="1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</w:tcBorders>
          </w:tcPr>
          <w:p w14:paraId="2346A9DD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RELIGION: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</w:tcBorders>
          </w:tcPr>
          <w:p w14:paraId="2346A9DE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PARISH: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</w:tcBorders>
          </w:tcPr>
          <w:p w14:paraId="2346A9DF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NATIONALITY:</w:t>
            </w:r>
          </w:p>
        </w:tc>
      </w:tr>
      <w:tr w:rsidR="00412998" w:rsidRPr="006553E6" w14:paraId="2346A9E3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663" w:type="dxa"/>
            <w:gridSpan w:val="11"/>
          </w:tcPr>
          <w:p w14:paraId="2346A9E1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HOME ADDRESS:</w:t>
            </w:r>
          </w:p>
          <w:p w14:paraId="2346A9E2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412998" w:rsidRPr="006553E6" w14:paraId="2346A9E7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831" w:type="dxa"/>
            <w:gridSpan w:val="5"/>
          </w:tcPr>
          <w:p w14:paraId="2346A9E4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EIRCODE:</w:t>
            </w:r>
          </w:p>
          <w:p w14:paraId="2346A9E5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2" w:type="dxa"/>
            <w:gridSpan w:val="6"/>
          </w:tcPr>
          <w:p w14:paraId="2346A9E6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HOME PHONE:</w:t>
            </w:r>
          </w:p>
        </w:tc>
      </w:tr>
      <w:tr w:rsidR="00412998" w:rsidRPr="006553E6" w14:paraId="2346A9EA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663" w:type="dxa"/>
            <w:gridSpan w:val="11"/>
          </w:tcPr>
          <w:p w14:paraId="2346A9E8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WHO DOES THIS CHILD RESIDE WITH?</w:t>
            </w:r>
          </w:p>
          <w:p w14:paraId="2346A9E9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2998" w:rsidRPr="006553E6" w14:paraId="2346A9EF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660" w:type="dxa"/>
            <w:gridSpan w:val="2"/>
          </w:tcPr>
          <w:p w14:paraId="2346A9EB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MOTHER’S</w:t>
            </w:r>
            <w:r>
              <w:rPr>
                <w:rFonts w:ascii="Calibri" w:hAnsi="Calibri"/>
                <w:sz w:val="24"/>
                <w:szCs w:val="24"/>
              </w:rPr>
              <w:t>/GUARDIAN’S</w:t>
            </w:r>
            <w:r w:rsidRPr="006553E6">
              <w:rPr>
                <w:rFonts w:ascii="Calibri" w:hAnsi="Calibri"/>
                <w:sz w:val="24"/>
                <w:szCs w:val="24"/>
              </w:rPr>
              <w:t xml:space="preserve"> NAME:</w:t>
            </w:r>
          </w:p>
        </w:tc>
        <w:tc>
          <w:tcPr>
            <w:tcW w:w="2126" w:type="dxa"/>
            <w:gridSpan w:val="2"/>
          </w:tcPr>
          <w:p w14:paraId="2346A9EC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2346A9ED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FATHER’S</w:t>
            </w:r>
            <w:r>
              <w:rPr>
                <w:rFonts w:ascii="Calibri" w:hAnsi="Calibri"/>
                <w:sz w:val="24"/>
                <w:szCs w:val="24"/>
              </w:rPr>
              <w:t>/GUARDIAN’S</w:t>
            </w:r>
            <w:r w:rsidRPr="006553E6">
              <w:rPr>
                <w:rFonts w:ascii="Calibri" w:hAnsi="Calibri"/>
                <w:sz w:val="24"/>
                <w:szCs w:val="24"/>
              </w:rPr>
              <w:t xml:space="preserve"> NAME:</w:t>
            </w:r>
          </w:p>
        </w:tc>
        <w:tc>
          <w:tcPr>
            <w:tcW w:w="2325" w:type="dxa"/>
            <w:gridSpan w:val="3"/>
          </w:tcPr>
          <w:p w14:paraId="2346A9EE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2998" w:rsidRPr="006553E6" w14:paraId="2346A9F4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660" w:type="dxa"/>
            <w:gridSpan w:val="2"/>
          </w:tcPr>
          <w:p w14:paraId="2346A9F0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LEGAL GUARDIAN</w:t>
            </w:r>
          </w:p>
        </w:tc>
        <w:tc>
          <w:tcPr>
            <w:tcW w:w="2126" w:type="dxa"/>
            <w:gridSpan w:val="2"/>
          </w:tcPr>
          <w:p w14:paraId="2346A9F1" w14:textId="77777777" w:rsidR="00412998" w:rsidRDefault="00412998" w:rsidP="009F4CCE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Y  /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N</w:t>
            </w:r>
          </w:p>
        </w:tc>
        <w:tc>
          <w:tcPr>
            <w:tcW w:w="2552" w:type="dxa"/>
            <w:gridSpan w:val="4"/>
          </w:tcPr>
          <w:p w14:paraId="2346A9F2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LEGAL GUARDIAN</w:t>
            </w:r>
          </w:p>
        </w:tc>
        <w:tc>
          <w:tcPr>
            <w:tcW w:w="2325" w:type="dxa"/>
            <w:gridSpan w:val="3"/>
          </w:tcPr>
          <w:p w14:paraId="2346A9F3" w14:textId="77777777" w:rsidR="00412998" w:rsidRDefault="00412998" w:rsidP="009F4CCE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Y  /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N</w:t>
            </w:r>
          </w:p>
        </w:tc>
      </w:tr>
      <w:tr w:rsidR="00412998" w:rsidRPr="006553E6" w14:paraId="2346A9F7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4786" w:type="dxa"/>
            <w:gridSpan w:val="4"/>
          </w:tcPr>
          <w:p w14:paraId="2346A9F5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MOBILE NO:</w:t>
            </w:r>
          </w:p>
        </w:tc>
        <w:tc>
          <w:tcPr>
            <w:tcW w:w="4877" w:type="dxa"/>
            <w:gridSpan w:val="7"/>
          </w:tcPr>
          <w:p w14:paraId="2346A9F6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MOBILE NO:</w:t>
            </w:r>
          </w:p>
        </w:tc>
      </w:tr>
      <w:tr w:rsidR="00412998" w:rsidRPr="006553E6" w14:paraId="2346A9FA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4786" w:type="dxa"/>
            <w:gridSpan w:val="4"/>
          </w:tcPr>
          <w:p w14:paraId="2346A9F8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EMAIL:</w:t>
            </w:r>
          </w:p>
        </w:tc>
        <w:tc>
          <w:tcPr>
            <w:tcW w:w="4877" w:type="dxa"/>
            <w:gridSpan w:val="7"/>
          </w:tcPr>
          <w:p w14:paraId="2346A9F9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EMAIL:</w:t>
            </w:r>
          </w:p>
        </w:tc>
      </w:tr>
      <w:tr w:rsidR="00412998" w:rsidRPr="006553E6" w14:paraId="2346A9FD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4786" w:type="dxa"/>
            <w:gridSpan w:val="4"/>
          </w:tcPr>
          <w:p w14:paraId="2346A9FB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OCCUPATION:</w:t>
            </w:r>
          </w:p>
        </w:tc>
        <w:tc>
          <w:tcPr>
            <w:tcW w:w="4877" w:type="dxa"/>
            <w:gridSpan w:val="7"/>
          </w:tcPr>
          <w:p w14:paraId="2346A9FC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OCCUPATION:</w:t>
            </w:r>
          </w:p>
        </w:tc>
      </w:tr>
      <w:tr w:rsidR="00412998" w:rsidRPr="006553E6" w14:paraId="2346AA00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34"/>
        </w:trPr>
        <w:tc>
          <w:tcPr>
            <w:tcW w:w="4786" w:type="dxa"/>
            <w:gridSpan w:val="4"/>
          </w:tcPr>
          <w:p w14:paraId="2346A9FE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WORK ADDRESS:</w:t>
            </w:r>
          </w:p>
        </w:tc>
        <w:tc>
          <w:tcPr>
            <w:tcW w:w="4877" w:type="dxa"/>
            <w:gridSpan w:val="7"/>
          </w:tcPr>
          <w:p w14:paraId="2346A9FF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WORK ADDRESS:</w:t>
            </w:r>
          </w:p>
        </w:tc>
      </w:tr>
      <w:tr w:rsidR="00412998" w:rsidRPr="006553E6" w14:paraId="2346AA03" w14:textId="77777777" w:rsidTr="009F4C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4786" w:type="dxa"/>
            <w:gridSpan w:val="4"/>
          </w:tcPr>
          <w:p w14:paraId="2346AA01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WORK PHONE NO:</w:t>
            </w:r>
          </w:p>
        </w:tc>
        <w:tc>
          <w:tcPr>
            <w:tcW w:w="4877" w:type="dxa"/>
            <w:gridSpan w:val="7"/>
          </w:tcPr>
          <w:p w14:paraId="2346AA02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WORK PHONE NO:</w:t>
            </w:r>
          </w:p>
        </w:tc>
      </w:tr>
    </w:tbl>
    <w:p w14:paraId="2346AA04" w14:textId="77777777" w:rsidR="00412998" w:rsidRPr="00DE1BDA" w:rsidRDefault="00412998" w:rsidP="00412998">
      <w:pPr>
        <w:rPr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416"/>
        <w:gridCol w:w="2416"/>
        <w:gridCol w:w="2416"/>
      </w:tblGrid>
      <w:tr w:rsidR="00412998" w:rsidRPr="006553E6" w14:paraId="2346AA09" w14:textId="77777777" w:rsidTr="009F4CCE">
        <w:trPr>
          <w:cantSplit/>
          <w:trHeight w:val="143"/>
        </w:trPr>
        <w:tc>
          <w:tcPr>
            <w:tcW w:w="2415" w:type="dxa"/>
          </w:tcPr>
          <w:p w14:paraId="2346AA05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SISTER IN HOLLYPARK GNS</w:t>
            </w:r>
          </w:p>
        </w:tc>
        <w:tc>
          <w:tcPr>
            <w:tcW w:w="2416" w:type="dxa"/>
          </w:tcPr>
          <w:p w14:paraId="2346AA06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2416" w:type="dxa"/>
          </w:tcPr>
          <w:p w14:paraId="2346AA07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CLASS:</w:t>
            </w:r>
          </w:p>
        </w:tc>
        <w:tc>
          <w:tcPr>
            <w:tcW w:w="2416" w:type="dxa"/>
          </w:tcPr>
          <w:p w14:paraId="2346AA08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TEACHER:</w:t>
            </w:r>
          </w:p>
        </w:tc>
      </w:tr>
      <w:tr w:rsidR="00412998" w:rsidRPr="006553E6" w14:paraId="2346AA0E" w14:textId="77777777" w:rsidTr="009F4CCE">
        <w:trPr>
          <w:cantSplit/>
          <w:trHeight w:val="143"/>
        </w:trPr>
        <w:tc>
          <w:tcPr>
            <w:tcW w:w="2415" w:type="dxa"/>
          </w:tcPr>
          <w:p w14:paraId="2346AA0A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BROTHER IN HOLLYPARK BNS</w:t>
            </w:r>
          </w:p>
        </w:tc>
        <w:tc>
          <w:tcPr>
            <w:tcW w:w="2416" w:type="dxa"/>
          </w:tcPr>
          <w:p w14:paraId="2346AA0B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2416" w:type="dxa"/>
          </w:tcPr>
          <w:p w14:paraId="2346AA0C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CLASS:</w:t>
            </w:r>
          </w:p>
        </w:tc>
        <w:tc>
          <w:tcPr>
            <w:tcW w:w="2416" w:type="dxa"/>
          </w:tcPr>
          <w:p w14:paraId="2346AA0D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t>TEACHER:</w:t>
            </w:r>
          </w:p>
        </w:tc>
      </w:tr>
      <w:tr w:rsidR="00412998" w:rsidRPr="006553E6" w14:paraId="2346AA13" w14:textId="77777777" w:rsidTr="009F4CCE">
        <w:trPr>
          <w:cantSplit/>
          <w:trHeight w:val="143"/>
        </w:trPr>
        <w:tc>
          <w:tcPr>
            <w:tcW w:w="2415" w:type="dxa"/>
          </w:tcPr>
          <w:p w14:paraId="2346AA0F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SISTER WHO IS A PAST PUPIL</w:t>
            </w:r>
          </w:p>
        </w:tc>
        <w:tc>
          <w:tcPr>
            <w:tcW w:w="2416" w:type="dxa"/>
          </w:tcPr>
          <w:p w14:paraId="2346AA10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2416" w:type="dxa"/>
          </w:tcPr>
          <w:p w14:paraId="2346AA11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YEARS ATTENDED:</w:t>
            </w:r>
          </w:p>
        </w:tc>
        <w:tc>
          <w:tcPr>
            <w:tcW w:w="2416" w:type="dxa"/>
          </w:tcPr>
          <w:p w14:paraId="2346AA12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2998" w:rsidRPr="006553E6" w14:paraId="2346AA18" w14:textId="77777777" w:rsidTr="009F4CCE">
        <w:trPr>
          <w:cantSplit/>
          <w:trHeight w:val="143"/>
        </w:trPr>
        <w:tc>
          <w:tcPr>
            <w:tcW w:w="2415" w:type="dxa"/>
          </w:tcPr>
          <w:p w14:paraId="2346AA14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EITHER PARENT WHO IS A PAST PUPIL</w:t>
            </w:r>
          </w:p>
        </w:tc>
        <w:tc>
          <w:tcPr>
            <w:tcW w:w="2416" w:type="dxa"/>
          </w:tcPr>
          <w:p w14:paraId="2346AA15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2416" w:type="dxa"/>
          </w:tcPr>
          <w:p w14:paraId="2346AA16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YEARS ATTENDED:</w:t>
            </w:r>
          </w:p>
        </w:tc>
        <w:tc>
          <w:tcPr>
            <w:tcW w:w="2416" w:type="dxa"/>
          </w:tcPr>
          <w:p w14:paraId="2346AA17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346AA19" w14:textId="77777777" w:rsidR="00412998" w:rsidRPr="00DE1BDA" w:rsidRDefault="00412998" w:rsidP="00412998">
      <w:pPr>
        <w:rPr>
          <w:rFonts w:ascii="Calibri" w:hAnsi="Calibri"/>
          <w:b/>
          <w:sz w:val="10"/>
          <w:szCs w:val="24"/>
          <w:u w:val="single"/>
        </w:rPr>
      </w:pPr>
    </w:p>
    <w:p w14:paraId="2346AA1A" w14:textId="77777777" w:rsidR="00412998" w:rsidRDefault="00412998" w:rsidP="00412998">
      <w:pPr>
        <w:rPr>
          <w:rFonts w:ascii="Calibri" w:hAnsi="Calibri"/>
          <w:b/>
          <w:sz w:val="10"/>
          <w:szCs w:val="24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380"/>
        <w:gridCol w:w="1381"/>
        <w:gridCol w:w="1380"/>
        <w:gridCol w:w="1381"/>
        <w:gridCol w:w="1380"/>
        <w:gridCol w:w="1381"/>
      </w:tblGrid>
      <w:tr w:rsidR="00412998" w:rsidRPr="006553E6" w14:paraId="2346AA1C" w14:textId="77777777" w:rsidTr="009F4CCE">
        <w:trPr>
          <w:trHeight w:val="315"/>
        </w:trPr>
        <w:tc>
          <w:tcPr>
            <w:tcW w:w="96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6AA1B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Class applying for:</w:t>
            </w:r>
          </w:p>
        </w:tc>
      </w:tr>
      <w:tr w:rsidR="00412998" w:rsidRPr="006553E6" w14:paraId="2346AA24" w14:textId="77777777" w:rsidTr="009F4CCE">
        <w:trPr>
          <w:cantSplit/>
        </w:trPr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</w:tcPr>
          <w:p w14:paraId="2346AA1D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</w:tcPr>
          <w:p w14:paraId="2346AA1E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1st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</w:tcPr>
          <w:p w14:paraId="2346AA1F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2nd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</w:tcPr>
          <w:p w14:paraId="2346AA20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3rd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</w:tcPr>
          <w:p w14:paraId="2346AA21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4th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</w:tcPr>
          <w:p w14:paraId="2346AA22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5th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</w:tcPr>
          <w:p w14:paraId="2346AA23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6th</w:t>
            </w:r>
          </w:p>
        </w:tc>
      </w:tr>
      <w:tr w:rsidR="00412998" w:rsidRPr="008728C3" w14:paraId="2346AA26" w14:textId="77777777" w:rsidTr="009F4CCE">
        <w:trPr>
          <w:cantSplit/>
        </w:trPr>
        <w:tc>
          <w:tcPr>
            <w:tcW w:w="966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346AA25" w14:textId="77777777" w:rsidR="00412998" w:rsidRPr="008728C3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8728C3">
              <w:rPr>
                <w:rFonts w:ascii="Calibri" w:hAnsi="Calibri"/>
                <w:sz w:val="24"/>
                <w:szCs w:val="24"/>
              </w:rPr>
              <w:t>PREVIOUS SCHOOL:</w:t>
            </w:r>
          </w:p>
        </w:tc>
      </w:tr>
      <w:tr w:rsidR="00412998" w:rsidRPr="008728C3" w14:paraId="2346AA28" w14:textId="77777777" w:rsidTr="009F4CCE">
        <w:trPr>
          <w:cantSplit/>
        </w:trPr>
        <w:tc>
          <w:tcPr>
            <w:tcW w:w="966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346AA27" w14:textId="77777777" w:rsidR="00412998" w:rsidRPr="008728C3" w:rsidRDefault="00412998" w:rsidP="009F4CC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728C3">
              <w:rPr>
                <w:rFonts w:ascii="Calibri" w:hAnsi="Calibri"/>
                <w:b/>
                <w:sz w:val="24"/>
                <w:szCs w:val="24"/>
              </w:rPr>
              <w:t>Please include recent school reports with this application</w:t>
            </w:r>
          </w:p>
        </w:tc>
      </w:tr>
    </w:tbl>
    <w:p w14:paraId="2346AA29" w14:textId="77777777" w:rsidR="00412998" w:rsidRDefault="00412998" w:rsidP="0041299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412998" w:rsidRPr="006553E6" w14:paraId="2346AA2E" w14:textId="77777777" w:rsidTr="009F4CCE">
        <w:trPr>
          <w:trHeight w:val="978"/>
        </w:trPr>
        <w:tc>
          <w:tcPr>
            <w:tcW w:w="9663" w:type="dxa"/>
          </w:tcPr>
          <w:p w14:paraId="2346AA2A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 w:rsidRPr="006553E6">
              <w:rPr>
                <w:rFonts w:ascii="Calibri" w:hAnsi="Calibri"/>
                <w:sz w:val="24"/>
                <w:szCs w:val="24"/>
              </w:rPr>
              <w:lastRenderedPageBreak/>
              <w:t xml:space="preserve">MEDICAL HISTORY (e.g. asthma, allergies, </w:t>
            </w:r>
            <w:r>
              <w:rPr>
                <w:rFonts w:ascii="Calibri" w:hAnsi="Calibri"/>
                <w:sz w:val="24"/>
                <w:szCs w:val="24"/>
              </w:rPr>
              <w:t xml:space="preserve">any special needs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  <w:p w14:paraId="2346AA2B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  <w:p w14:paraId="2346AA2C" w14:textId="77777777" w:rsidR="00412998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  <w:p w14:paraId="2346AA2D" w14:textId="77777777" w:rsidR="00412998" w:rsidRPr="00021914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2998" w:rsidRPr="006553E6" w14:paraId="2346AA30" w14:textId="77777777" w:rsidTr="009F4CCE">
        <w:trPr>
          <w:trHeight w:val="978"/>
        </w:trPr>
        <w:tc>
          <w:tcPr>
            <w:tcW w:w="9663" w:type="dxa"/>
          </w:tcPr>
          <w:p w14:paraId="2346AA2F" w14:textId="77777777" w:rsidR="00412998" w:rsidRPr="006553E6" w:rsidRDefault="00412998" w:rsidP="009F4C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OTHER RELEVANT INFORMATION</w:t>
            </w:r>
          </w:p>
        </w:tc>
      </w:tr>
    </w:tbl>
    <w:p w14:paraId="2346AA31" w14:textId="77777777" w:rsidR="00412998" w:rsidRPr="00021914" w:rsidRDefault="00412998" w:rsidP="00412998">
      <w:pPr>
        <w:rPr>
          <w:vanish/>
          <w:sz w:val="12"/>
        </w:rPr>
      </w:pPr>
    </w:p>
    <w:p w14:paraId="2346AA32" w14:textId="77777777" w:rsidR="00412998" w:rsidRPr="00DE1BDA" w:rsidRDefault="00412998" w:rsidP="00412998">
      <w:pPr>
        <w:rPr>
          <w:rFonts w:ascii="Calibri" w:hAnsi="Calibri"/>
          <w:bCs/>
          <w:sz w:val="12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5"/>
        <w:gridCol w:w="2088"/>
        <w:gridCol w:w="3118"/>
        <w:gridCol w:w="2042"/>
      </w:tblGrid>
      <w:tr w:rsidR="00412998" w:rsidRPr="006553E6" w14:paraId="2346AA34" w14:textId="77777777" w:rsidTr="009F4CCE">
        <w:tc>
          <w:tcPr>
            <w:tcW w:w="9663" w:type="dxa"/>
            <w:gridSpan w:val="4"/>
            <w:shd w:val="clear" w:color="auto" w:fill="auto"/>
          </w:tcPr>
          <w:p w14:paraId="2346AA33" w14:textId="77777777" w:rsidR="00412998" w:rsidRPr="00021914" w:rsidRDefault="00412998" w:rsidP="009F4CC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1914">
              <w:rPr>
                <w:rFonts w:ascii="Calibri" w:hAnsi="Calibri"/>
                <w:b/>
                <w:bCs/>
                <w:sz w:val="24"/>
                <w:szCs w:val="24"/>
              </w:rPr>
              <w:t>ALTERNATIVE CONTACT DETAILS</w:t>
            </w:r>
          </w:p>
        </w:tc>
      </w:tr>
      <w:tr w:rsidR="00412998" w:rsidRPr="006553E6" w14:paraId="2346AA36" w14:textId="77777777" w:rsidTr="009F4CCE">
        <w:tc>
          <w:tcPr>
            <w:tcW w:w="9663" w:type="dxa"/>
            <w:gridSpan w:val="4"/>
            <w:shd w:val="clear" w:color="auto" w:fill="auto"/>
          </w:tcPr>
          <w:p w14:paraId="2346AA35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6553E6">
              <w:rPr>
                <w:rFonts w:ascii="Calibri" w:hAnsi="Calibri"/>
                <w:bCs/>
                <w:sz w:val="24"/>
                <w:szCs w:val="24"/>
              </w:rPr>
              <w:t xml:space="preserve">In the case of </w:t>
            </w:r>
            <w:r w:rsidRPr="006553E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illness or accident</w:t>
            </w: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 or emergency school closure</w:t>
            </w:r>
            <w:r w:rsidRPr="006553E6">
              <w:rPr>
                <w:rFonts w:ascii="Calibri" w:hAnsi="Calibri"/>
                <w:bCs/>
                <w:sz w:val="24"/>
                <w:szCs w:val="24"/>
              </w:rPr>
              <w:t xml:space="preserve"> parents/guardians will be contacted. If you are </w:t>
            </w:r>
            <w:proofErr w:type="gramStart"/>
            <w:r w:rsidRPr="006553E6">
              <w:rPr>
                <w:rFonts w:ascii="Calibri" w:hAnsi="Calibri"/>
                <w:bCs/>
                <w:sz w:val="24"/>
                <w:szCs w:val="24"/>
              </w:rPr>
              <w:t>unavailable</w:t>
            </w:r>
            <w:proofErr w:type="gramEnd"/>
            <w:r w:rsidRPr="006553E6">
              <w:rPr>
                <w:rFonts w:ascii="Calibri" w:hAnsi="Calibri"/>
                <w:bCs/>
                <w:sz w:val="24"/>
                <w:szCs w:val="24"/>
              </w:rPr>
              <w:t xml:space="preserve"> we will contact the persons listed below:</w:t>
            </w:r>
          </w:p>
        </w:tc>
      </w:tr>
      <w:tr w:rsidR="00412998" w:rsidRPr="006553E6" w14:paraId="2346AA3B" w14:textId="77777777" w:rsidTr="009F4CCE">
        <w:trPr>
          <w:trHeight w:val="300"/>
        </w:trPr>
        <w:tc>
          <w:tcPr>
            <w:tcW w:w="2415" w:type="dxa"/>
            <w:shd w:val="clear" w:color="auto" w:fill="auto"/>
          </w:tcPr>
          <w:p w14:paraId="2346AA37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6553E6">
              <w:rPr>
                <w:rFonts w:ascii="Calibri" w:hAnsi="Calibri"/>
                <w:bCs/>
                <w:sz w:val="24"/>
                <w:szCs w:val="24"/>
              </w:rPr>
              <w:t>Name</w:t>
            </w:r>
          </w:p>
        </w:tc>
        <w:tc>
          <w:tcPr>
            <w:tcW w:w="2088" w:type="dxa"/>
            <w:shd w:val="clear" w:color="auto" w:fill="auto"/>
          </w:tcPr>
          <w:p w14:paraId="2346AA38" w14:textId="77777777" w:rsidR="00412998" w:rsidRPr="006553E6" w:rsidRDefault="00412998" w:rsidP="009F4CC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553E6">
              <w:rPr>
                <w:rFonts w:ascii="Calibri" w:hAnsi="Calibri"/>
                <w:bCs/>
                <w:sz w:val="22"/>
                <w:szCs w:val="22"/>
              </w:rPr>
              <w:t>Relationship to Child (must be over 16 years of age)</w:t>
            </w:r>
          </w:p>
        </w:tc>
        <w:tc>
          <w:tcPr>
            <w:tcW w:w="3118" w:type="dxa"/>
            <w:shd w:val="clear" w:color="auto" w:fill="auto"/>
          </w:tcPr>
          <w:p w14:paraId="2346AA39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6553E6">
              <w:rPr>
                <w:rFonts w:ascii="Calibri" w:hAnsi="Calibri"/>
                <w:bCs/>
                <w:sz w:val="24"/>
                <w:szCs w:val="24"/>
              </w:rPr>
              <w:t>Address</w:t>
            </w:r>
          </w:p>
        </w:tc>
        <w:tc>
          <w:tcPr>
            <w:tcW w:w="2042" w:type="dxa"/>
            <w:shd w:val="clear" w:color="auto" w:fill="auto"/>
          </w:tcPr>
          <w:p w14:paraId="2346AA3A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6553E6">
              <w:rPr>
                <w:rFonts w:ascii="Calibri" w:hAnsi="Calibri"/>
                <w:bCs/>
                <w:sz w:val="24"/>
                <w:szCs w:val="24"/>
              </w:rPr>
              <w:t>Phone</w:t>
            </w:r>
          </w:p>
        </w:tc>
      </w:tr>
      <w:tr w:rsidR="00412998" w:rsidRPr="006553E6" w14:paraId="2346AA40" w14:textId="77777777" w:rsidTr="009F4CCE">
        <w:trPr>
          <w:trHeight w:val="300"/>
        </w:trPr>
        <w:tc>
          <w:tcPr>
            <w:tcW w:w="2415" w:type="dxa"/>
            <w:shd w:val="clear" w:color="auto" w:fill="auto"/>
          </w:tcPr>
          <w:p w14:paraId="2346AA3C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14:paraId="2346AA3D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346AA3E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2346AA3F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12998" w:rsidRPr="006553E6" w14:paraId="2346AA45" w14:textId="77777777" w:rsidTr="009F4CCE">
        <w:trPr>
          <w:trHeight w:val="300"/>
        </w:trPr>
        <w:tc>
          <w:tcPr>
            <w:tcW w:w="2415" w:type="dxa"/>
            <w:shd w:val="clear" w:color="auto" w:fill="auto"/>
          </w:tcPr>
          <w:p w14:paraId="2346AA41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14:paraId="2346AA42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346AA43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2346AA44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12998" w:rsidRPr="006553E6" w14:paraId="2346AA4A" w14:textId="77777777" w:rsidTr="009F4CCE">
        <w:trPr>
          <w:trHeight w:val="300"/>
        </w:trPr>
        <w:tc>
          <w:tcPr>
            <w:tcW w:w="2415" w:type="dxa"/>
            <w:shd w:val="clear" w:color="auto" w:fill="auto"/>
          </w:tcPr>
          <w:p w14:paraId="2346AA46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14:paraId="2346AA47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346AA48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2346AA49" w14:textId="77777777" w:rsidR="00412998" w:rsidRPr="006553E6" w:rsidRDefault="00412998" w:rsidP="009F4CC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2346AA4B" w14:textId="77777777" w:rsidR="00412998" w:rsidRDefault="00412998" w:rsidP="00412998">
      <w:pPr>
        <w:rPr>
          <w:rFonts w:ascii="Calibri" w:hAnsi="Calibri"/>
          <w:bCs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31"/>
        <w:gridCol w:w="4832"/>
      </w:tblGrid>
      <w:tr w:rsidR="003B5E1E" w:rsidRPr="002A7972" w14:paraId="2346AA52" w14:textId="77777777" w:rsidTr="00771ED1">
        <w:tc>
          <w:tcPr>
            <w:tcW w:w="9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46AA4C" w14:textId="77777777" w:rsidR="003B5E1E" w:rsidRPr="00021914" w:rsidRDefault="003B5E1E" w:rsidP="00771ED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School Policies</w:t>
            </w:r>
          </w:p>
          <w:p w14:paraId="2346AA4D" w14:textId="77777777" w:rsidR="003B5E1E" w:rsidRPr="00291F21" w:rsidRDefault="003B5E1E" w:rsidP="00771ED1">
            <w:pPr>
              <w:rPr>
                <w:rFonts w:ascii="Calibri" w:hAnsi="Calibri"/>
                <w:bCs/>
                <w:sz w:val="24"/>
              </w:rPr>
            </w:pPr>
            <w:r w:rsidRPr="00291F21">
              <w:rPr>
                <w:rFonts w:ascii="Calibri" w:hAnsi="Calibri"/>
                <w:bCs/>
                <w:sz w:val="24"/>
              </w:rPr>
              <w:t xml:space="preserve">I/We agree on behalf of my/our child to sign up to the school’s </w:t>
            </w:r>
            <w:r>
              <w:rPr>
                <w:rFonts w:ascii="Calibri" w:hAnsi="Calibri"/>
                <w:bCs/>
                <w:sz w:val="24"/>
              </w:rPr>
              <w:t>policies (</w:t>
            </w:r>
            <w:r w:rsidRPr="00291F21">
              <w:rPr>
                <w:rFonts w:ascii="Calibri" w:hAnsi="Calibri"/>
                <w:bCs/>
                <w:sz w:val="24"/>
              </w:rPr>
              <w:t xml:space="preserve">available to read on school website </w:t>
            </w:r>
            <w:hyperlink r:id="rId7" w:history="1">
              <w:r w:rsidRPr="00291F21">
                <w:rPr>
                  <w:rStyle w:val="Hyperlink"/>
                  <w:rFonts w:ascii="Calibri" w:hAnsi="Calibri"/>
                  <w:bCs/>
                  <w:sz w:val="24"/>
                </w:rPr>
                <w:t>www.hollyparkgns.ie</w:t>
              </w:r>
            </w:hyperlink>
            <w:r>
              <w:rPr>
                <w:rFonts w:ascii="Calibri" w:hAnsi="Calibri"/>
                <w:bCs/>
                <w:sz w:val="24"/>
              </w:rPr>
              <w:t>) including but not limited to:</w:t>
            </w:r>
          </w:p>
          <w:p w14:paraId="2346AA4E" w14:textId="77777777" w:rsidR="003B5E1E" w:rsidRPr="00291F21" w:rsidRDefault="003B5E1E" w:rsidP="00771ED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</w:rPr>
            </w:pPr>
            <w:r w:rsidRPr="00291F21">
              <w:rPr>
                <w:rFonts w:ascii="Calibri" w:hAnsi="Calibri"/>
                <w:bCs/>
                <w:sz w:val="24"/>
              </w:rPr>
              <w:t xml:space="preserve">Code of </w:t>
            </w:r>
            <w:proofErr w:type="spellStart"/>
            <w:r w:rsidRPr="00291F21">
              <w:rPr>
                <w:rFonts w:ascii="Calibri" w:hAnsi="Calibri"/>
                <w:bCs/>
                <w:sz w:val="24"/>
              </w:rPr>
              <w:t>Behaviour</w:t>
            </w:r>
            <w:proofErr w:type="spellEnd"/>
            <w:r w:rsidRPr="00291F21">
              <w:rPr>
                <w:rFonts w:ascii="Calibri" w:hAnsi="Calibri"/>
                <w:bCs/>
                <w:sz w:val="24"/>
              </w:rPr>
              <w:t xml:space="preserve"> </w:t>
            </w:r>
          </w:p>
          <w:p w14:paraId="2346AA4F" w14:textId="77777777" w:rsidR="003B5E1E" w:rsidRPr="00291F21" w:rsidRDefault="003B5E1E" w:rsidP="00771ED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</w:rPr>
            </w:pPr>
            <w:r w:rsidRPr="00291F21">
              <w:rPr>
                <w:rFonts w:ascii="Calibri" w:hAnsi="Calibri"/>
                <w:bCs/>
                <w:sz w:val="24"/>
              </w:rPr>
              <w:t>Mobile Phone and Related Devices Policy</w:t>
            </w:r>
          </w:p>
          <w:p w14:paraId="2346AA50" w14:textId="77777777" w:rsidR="003B5E1E" w:rsidRPr="006C23B5" w:rsidRDefault="003B5E1E" w:rsidP="00771ED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</w:rPr>
            </w:pPr>
            <w:r w:rsidRPr="00291F21">
              <w:rPr>
                <w:rFonts w:ascii="Calibri" w:hAnsi="Calibri"/>
                <w:bCs/>
                <w:sz w:val="24"/>
              </w:rPr>
              <w:t>Anti-Bullying Policy</w:t>
            </w:r>
          </w:p>
          <w:p w14:paraId="2346AA51" w14:textId="77777777" w:rsidR="003B5E1E" w:rsidRPr="00021914" w:rsidRDefault="003B5E1E" w:rsidP="00771ED1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3B5E1E" w:rsidRPr="002A7972" w14:paraId="2346AA58" w14:textId="77777777" w:rsidTr="00771ED1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4831" w:type="dxa"/>
            <w:shd w:val="clear" w:color="auto" w:fill="auto"/>
          </w:tcPr>
          <w:p w14:paraId="2346AA53" w14:textId="77777777" w:rsidR="003B5E1E" w:rsidRPr="00DE1BDA" w:rsidRDefault="003B5E1E" w:rsidP="00771ED1">
            <w:pPr>
              <w:rPr>
                <w:rFonts w:ascii="Calibri" w:hAnsi="Calibri"/>
                <w:b/>
                <w:bCs/>
                <w:sz w:val="24"/>
              </w:rPr>
            </w:pPr>
            <w:r w:rsidRPr="00DE1BDA">
              <w:rPr>
                <w:rFonts w:ascii="Calibri" w:hAnsi="Calibri"/>
                <w:b/>
                <w:bCs/>
                <w:sz w:val="24"/>
              </w:rPr>
              <w:t>Signature</w:t>
            </w:r>
            <w:r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DE1BDA">
              <w:rPr>
                <w:rFonts w:ascii="Calibri" w:hAnsi="Calibri"/>
                <w:b/>
                <w:bCs/>
                <w:sz w:val="24"/>
              </w:rPr>
              <w:t>of parent/guardian:</w:t>
            </w:r>
          </w:p>
          <w:p w14:paraId="2346AA54" w14:textId="77777777" w:rsidR="003B5E1E" w:rsidRDefault="003B5E1E" w:rsidP="00771ED1">
            <w:pPr>
              <w:rPr>
                <w:rFonts w:ascii="Calibri" w:hAnsi="Calibri"/>
                <w:bCs/>
                <w:sz w:val="24"/>
              </w:rPr>
            </w:pPr>
          </w:p>
          <w:p w14:paraId="2346AA55" w14:textId="77777777" w:rsidR="003B5E1E" w:rsidRPr="00DE1BDA" w:rsidRDefault="003B5E1E" w:rsidP="00771ED1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32" w:type="dxa"/>
            <w:shd w:val="clear" w:color="auto" w:fill="auto"/>
          </w:tcPr>
          <w:p w14:paraId="2346AA56" w14:textId="77777777" w:rsidR="003B5E1E" w:rsidRPr="00DE1BDA" w:rsidRDefault="003B5E1E" w:rsidP="00771ED1">
            <w:pPr>
              <w:rPr>
                <w:rFonts w:ascii="Calibri" w:hAnsi="Calibri"/>
                <w:b/>
                <w:bCs/>
                <w:sz w:val="24"/>
              </w:rPr>
            </w:pPr>
            <w:r w:rsidRPr="00DE1BDA">
              <w:rPr>
                <w:rFonts w:ascii="Calibri" w:hAnsi="Calibri"/>
                <w:b/>
                <w:bCs/>
                <w:sz w:val="24"/>
              </w:rPr>
              <w:t>Signature</w:t>
            </w:r>
            <w:r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DE1BDA">
              <w:rPr>
                <w:rFonts w:ascii="Calibri" w:hAnsi="Calibri"/>
                <w:b/>
                <w:bCs/>
                <w:sz w:val="24"/>
              </w:rPr>
              <w:t>of parent/guardian:</w:t>
            </w:r>
          </w:p>
          <w:p w14:paraId="2346AA57" w14:textId="77777777" w:rsidR="003B5E1E" w:rsidRPr="00DE1BDA" w:rsidRDefault="003B5E1E" w:rsidP="00771ED1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3B5E1E" w:rsidRPr="002A7972" w14:paraId="2346AA5B" w14:textId="77777777" w:rsidTr="00771ED1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4831" w:type="dxa"/>
            <w:shd w:val="clear" w:color="auto" w:fill="auto"/>
          </w:tcPr>
          <w:p w14:paraId="2346AA59" w14:textId="77777777" w:rsidR="003B5E1E" w:rsidRPr="00DE1BDA" w:rsidRDefault="003B5E1E" w:rsidP="00771ED1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Date:</w:t>
            </w:r>
          </w:p>
        </w:tc>
        <w:tc>
          <w:tcPr>
            <w:tcW w:w="4832" w:type="dxa"/>
            <w:shd w:val="clear" w:color="auto" w:fill="auto"/>
          </w:tcPr>
          <w:p w14:paraId="2346AA5A" w14:textId="77777777" w:rsidR="003B5E1E" w:rsidRPr="00DE1BDA" w:rsidRDefault="003B5E1E" w:rsidP="00771ED1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Date:</w:t>
            </w:r>
          </w:p>
        </w:tc>
      </w:tr>
    </w:tbl>
    <w:p w14:paraId="2346AA5C" w14:textId="77777777" w:rsidR="003B5E1E" w:rsidRPr="00DE1BDA" w:rsidRDefault="003B5E1E" w:rsidP="00412998">
      <w:pPr>
        <w:rPr>
          <w:rFonts w:ascii="Calibri" w:hAnsi="Calibri"/>
          <w:bCs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412998" w:rsidRPr="002A7972" w14:paraId="2346AA5F" w14:textId="77777777" w:rsidTr="009F4CCE">
        <w:tc>
          <w:tcPr>
            <w:tcW w:w="9663" w:type="dxa"/>
            <w:shd w:val="clear" w:color="auto" w:fill="auto"/>
          </w:tcPr>
          <w:p w14:paraId="2346AA5D" w14:textId="77777777" w:rsidR="00412998" w:rsidRPr="002A7972" w:rsidRDefault="00412998" w:rsidP="009F4CCE">
            <w:pPr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 xml:space="preserve">It is the responsibility of the parents/guardians to ensure that all information is correct at the time of application. </w:t>
            </w:r>
            <w:r w:rsidRPr="002A7972">
              <w:rPr>
                <w:rFonts w:ascii="Calibri" w:hAnsi="Calibri"/>
                <w:bCs/>
                <w:sz w:val="24"/>
              </w:rPr>
              <w:t>Please check all information is correct before submitting.</w:t>
            </w:r>
          </w:p>
          <w:p w14:paraId="2346AA5E" w14:textId="77777777" w:rsidR="00412998" w:rsidRPr="002A7972" w:rsidRDefault="00412998" w:rsidP="009F4CCE">
            <w:pPr>
              <w:rPr>
                <w:rFonts w:ascii="Calibri" w:hAnsi="Calibri"/>
                <w:bCs/>
                <w:sz w:val="24"/>
              </w:rPr>
            </w:pPr>
          </w:p>
        </w:tc>
      </w:tr>
    </w:tbl>
    <w:p w14:paraId="2346AA60" w14:textId="77777777" w:rsidR="00412998" w:rsidRPr="00DE1BDA" w:rsidRDefault="00412998" w:rsidP="00412998">
      <w:pPr>
        <w:rPr>
          <w:rFonts w:ascii="Calibri" w:hAnsi="Calibri"/>
          <w:bCs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31"/>
        <w:gridCol w:w="4832"/>
      </w:tblGrid>
      <w:tr w:rsidR="00412998" w:rsidRPr="002A7972" w14:paraId="2346AA66" w14:textId="77777777" w:rsidTr="009F4CCE">
        <w:tc>
          <w:tcPr>
            <w:tcW w:w="4831" w:type="dxa"/>
            <w:shd w:val="clear" w:color="auto" w:fill="auto"/>
          </w:tcPr>
          <w:p w14:paraId="2346AA61" w14:textId="77777777" w:rsidR="00412998" w:rsidRPr="00DE1BDA" w:rsidRDefault="00412998" w:rsidP="009F4CCE">
            <w:pPr>
              <w:rPr>
                <w:rFonts w:ascii="Calibri" w:hAnsi="Calibri"/>
                <w:b/>
                <w:bCs/>
                <w:sz w:val="24"/>
              </w:rPr>
            </w:pPr>
            <w:r w:rsidRPr="00DE1BDA">
              <w:rPr>
                <w:rFonts w:ascii="Calibri" w:hAnsi="Calibri"/>
                <w:b/>
                <w:bCs/>
                <w:sz w:val="24"/>
              </w:rPr>
              <w:t>Signature</w:t>
            </w:r>
            <w:r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DE1BDA">
              <w:rPr>
                <w:rFonts w:ascii="Calibri" w:hAnsi="Calibri"/>
                <w:b/>
                <w:bCs/>
                <w:sz w:val="24"/>
              </w:rPr>
              <w:t>of parent/guardian:</w:t>
            </w:r>
          </w:p>
          <w:p w14:paraId="2346AA62" w14:textId="77777777" w:rsidR="00412998" w:rsidRDefault="00412998" w:rsidP="009F4CCE">
            <w:pPr>
              <w:rPr>
                <w:rFonts w:ascii="Calibri" w:hAnsi="Calibri"/>
                <w:bCs/>
                <w:sz w:val="24"/>
              </w:rPr>
            </w:pPr>
          </w:p>
          <w:p w14:paraId="2346AA63" w14:textId="77777777" w:rsidR="00412998" w:rsidRPr="00DE1BDA" w:rsidRDefault="00412998" w:rsidP="009F4CCE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32" w:type="dxa"/>
            <w:shd w:val="clear" w:color="auto" w:fill="auto"/>
          </w:tcPr>
          <w:p w14:paraId="2346AA64" w14:textId="77777777" w:rsidR="00412998" w:rsidRPr="00DE1BDA" w:rsidRDefault="00412998" w:rsidP="009F4CCE">
            <w:pPr>
              <w:rPr>
                <w:rFonts w:ascii="Calibri" w:hAnsi="Calibri"/>
                <w:b/>
                <w:bCs/>
                <w:sz w:val="24"/>
              </w:rPr>
            </w:pPr>
            <w:r w:rsidRPr="00DE1BDA">
              <w:rPr>
                <w:rFonts w:ascii="Calibri" w:hAnsi="Calibri"/>
                <w:b/>
                <w:bCs/>
                <w:sz w:val="24"/>
              </w:rPr>
              <w:t>Signature</w:t>
            </w:r>
            <w:r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DE1BDA">
              <w:rPr>
                <w:rFonts w:ascii="Calibri" w:hAnsi="Calibri"/>
                <w:b/>
                <w:bCs/>
                <w:sz w:val="24"/>
              </w:rPr>
              <w:t>of parent/guardian:</w:t>
            </w:r>
          </w:p>
          <w:p w14:paraId="2346AA65" w14:textId="77777777" w:rsidR="00412998" w:rsidRPr="00DE1BDA" w:rsidRDefault="00412998" w:rsidP="009F4CCE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412998" w:rsidRPr="002A7972" w14:paraId="2346AA69" w14:textId="77777777" w:rsidTr="009F4CCE">
        <w:tc>
          <w:tcPr>
            <w:tcW w:w="4831" w:type="dxa"/>
            <w:shd w:val="clear" w:color="auto" w:fill="auto"/>
          </w:tcPr>
          <w:p w14:paraId="2346AA67" w14:textId="77777777" w:rsidR="00412998" w:rsidRPr="00DE1BDA" w:rsidRDefault="00412998" w:rsidP="009F4CCE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Date:</w:t>
            </w:r>
          </w:p>
        </w:tc>
        <w:tc>
          <w:tcPr>
            <w:tcW w:w="4832" w:type="dxa"/>
            <w:shd w:val="clear" w:color="auto" w:fill="auto"/>
          </w:tcPr>
          <w:p w14:paraId="2346AA68" w14:textId="77777777" w:rsidR="00412998" w:rsidRPr="00DE1BDA" w:rsidRDefault="00412998" w:rsidP="009F4CCE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Date:</w:t>
            </w:r>
          </w:p>
        </w:tc>
      </w:tr>
    </w:tbl>
    <w:p w14:paraId="2346AA6A" w14:textId="77777777" w:rsidR="00412998" w:rsidRDefault="00412998" w:rsidP="00412998"/>
    <w:p w14:paraId="2346AA6B" w14:textId="77777777" w:rsidR="00412998" w:rsidRPr="00DE1BDA" w:rsidRDefault="00412998" w:rsidP="00412998">
      <w:pPr>
        <w:rPr>
          <w:sz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412998" w14:paraId="2346AA74" w14:textId="77777777" w:rsidTr="00412998">
        <w:tc>
          <w:tcPr>
            <w:tcW w:w="9663" w:type="dxa"/>
          </w:tcPr>
          <w:p w14:paraId="2346AA6C" w14:textId="77777777" w:rsidR="00412998" w:rsidRPr="001C6A8D" w:rsidRDefault="00412998" w:rsidP="00412998">
            <w:pPr>
              <w:rPr>
                <w:rFonts w:ascii="Calibri" w:hAnsi="Calibri"/>
                <w:b/>
                <w:bCs/>
                <w:sz w:val="24"/>
              </w:rPr>
            </w:pPr>
            <w:r w:rsidRPr="001C6A8D">
              <w:rPr>
                <w:rFonts w:ascii="Calibri" w:hAnsi="Calibri"/>
                <w:b/>
                <w:bCs/>
                <w:sz w:val="24"/>
              </w:rPr>
              <w:t>For Office Use Only:</w:t>
            </w:r>
          </w:p>
          <w:p w14:paraId="2346AA6D" w14:textId="77777777" w:rsidR="00412998" w:rsidRPr="002A7972" w:rsidRDefault="00412998" w:rsidP="00412998">
            <w:pPr>
              <w:rPr>
                <w:rFonts w:ascii="Calibri" w:hAnsi="Calibri"/>
                <w:bCs/>
                <w:sz w:val="24"/>
              </w:rPr>
            </w:pPr>
          </w:p>
          <w:p w14:paraId="2346AA6E" w14:textId="77777777" w:rsidR="00412998" w:rsidRPr="002A7972" w:rsidRDefault="00412998" w:rsidP="00412998">
            <w:pPr>
              <w:rPr>
                <w:rFonts w:ascii="Calibri" w:hAnsi="Calibri"/>
                <w:bCs/>
                <w:sz w:val="24"/>
              </w:rPr>
            </w:pPr>
            <w:r w:rsidRPr="002A7972">
              <w:rPr>
                <w:rFonts w:ascii="Calibri" w:hAnsi="Calibri"/>
                <w:bCs/>
                <w:sz w:val="24"/>
              </w:rPr>
              <w:t>Date Application Form received:</w:t>
            </w:r>
            <w:r>
              <w:rPr>
                <w:rFonts w:ascii="Calibri" w:hAnsi="Calibri"/>
                <w:bCs/>
                <w:sz w:val="24"/>
              </w:rPr>
              <w:t xml:space="preserve"> _____________</w:t>
            </w:r>
          </w:p>
          <w:p w14:paraId="2346AA6F" w14:textId="77777777" w:rsidR="00412998" w:rsidRDefault="00412998" w:rsidP="00412998">
            <w:pPr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/>
                <w:bCs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46AA8E" wp14:editId="2346AA8F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123190</wp:posOffset>
                      </wp:positionV>
                      <wp:extent cx="219075" cy="228600"/>
                      <wp:effectExtent l="9525" t="9525" r="9525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11A0B" id="Rectangle 7" o:spid="_x0000_s1026" style="position:absolute;margin-left:253.5pt;margin-top:9.7pt;width:1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KPGwIAABIEAAAOAAAAZHJzL2Uyb0RvYy54bWysU9uO0zAQfUfiHyy/01zUbtuo6WrVZRHS&#10;AisWPsB1nMbC8Zix27R8PWOnWwq8IfJgeTLj43POjFe3x96wg0Kvwda8mOScKSuh0XZX869fHt4s&#10;OPNB2EYYsKrmJ+X57fr1q9XgKlVCB6ZRyAjE+mpwNe9CcFWWedmpXvgJOGUp2QL2IlCIu6xBMRB6&#10;b7Iyz2+yAbBxCFJ5T3/vxyRfJ/y2VTJ8aluvAjM1J24hrZjWbVyz9UpUOxSu0/JMQ/wDi15oS5de&#10;oO5FEGyP+i+oXksED22YSOgzaFstVdJAaor8DzXPnXAqaSFzvLvY5P8frPx4eEKmm5rPObOipxZ9&#10;JtOE3RnF5tGewfmKqp7dE0aB3j2C/OaZhU1HVeoOEYZOiYZIFbE+++1ADDwdZdvhAzSELvYBklPH&#10;FvsISB6wY2rI6dIQdQxM0s+yWObzGWeSUmW5uMlTwzJRvRx26MM7BT2Lm5ojUU/g4vDoQyQjqpeS&#10;eJeFB21M6rmxbKj5clbO0gEPRjcxmTTibrsxyA4iTk36kjJSf13W60Cza3Rf88WlSFTRjLe2SbcE&#10;oc24JybGnt2JhozGbqE5kTkI42DSQ6JNB/iDs4GGsub++16g4sy8t2TwsphO4xSnYDqblxTgdWZ7&#10;nRFWElTNA2fjdhPGyd871LuObiqSdgt31JRWJ8Niw0ZWZ7I0eMnH8yOJk30dp6pfT3n9EwAA//8D&#10;AFBLAwQUAAYACAAAACEAcPSPk94AAAAJAQAADwAAAGRycy9kb3ducmV2LnhtbEyPzU7DMBCE70i8&#10;g7VI3KhTFPMT4lQB0WslChLtzU0WO2q8jmK3CW/PcoLbjmY0+025mn0vzjjGLpCG5SIDgdSEtiOr&#10;4eN9ffMAIiZDrekDoYZvjLCqLi9KU7Rhojc8b5MVXEKxMBpcSkMhZWwcehMXYUBi7yuM3iSWo5Xt&#10;aCYu9728zbI76U1H/MGZAV8cNsftyWt4HfabWtko68/kdsfwPK3dxmp9fTXXTyASzukvDL/4jA4V&#10;Mx3Cidooeg0qu+ctiY3HHAQHVL5UIA58qBxkVcr/C6ofAAAA//8DAFBLAQItABQABgAIAAAAIQC2&#10;gziS/gAAAOEBAAATAAAAAAAAAAAAAAAAAAAAAABbQ29udGVudF9UeXBlc10ueG1sUEsBAi0AFAAG&#10;AAgAAAAhADj9If/WAAAAlAEAAAsAAAAAAAAAAAAAAAAALwEAAF9yZWxzLy5yZWxzUEsBAi0AFAAG&#10;AAgAAAAhAM6X0o8bAgAAEgQAAA4AAAAAAAAAAAAAAAAALgIAAGRycy9lMm9Eb2MueG1sUEsBAi0A&#10;FAAGAAgAAAAhAHD0j5PeAAAACQEAAA8AAAAAAAAAAAAAAAAAdQQAAGRycy9kb3ducmV2LnhtbFBL&#10;BQYAAAAABAAEAPMAAACABQAAAAA=&#10;" filled="f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46AA90" wp14:editId="2346AA9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123190</wp:posOffset>
                      </wp:positionV>
                      <wp:extent cx="219075" cy="228600"/>
                      <wp:effectExtent l="9525" t="9525" r="9525" b="952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B412B" id="Rectangle 2" o:spid="_x0000_s1026" style="position:absolute;margin-left:199.5pt;margin-top:9.7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M+GwIAABIEAAAOAAAAZHJzL2Uyb0RvYy54bWysU9uO0zAQfUfiHyy/01zU7m6jpqtVl0VI&#10;C6xY+ADXcRILx2PGbtPy9YydbinwhsiD5cmMj885M17dHgbD9gq9BlvzYpZzpqyERtuu5l+/PLy5&#10;4cwHYRthwKqaH5Xnt+vXr1ajq1QJPZhGISMQ66vR1bwPwVVZ5mWvBuFn4JSlZAs4iEAhdlmDYiT0&#10;wWRlnl9lI2DjEKTynv7eT0m+Tvhtq2T41LZeBWZqTtxCWjGt27hm65WoOhSu1/JEQ/wDi0FoS5ee&#10;oe5FEGyH+i+oQUsED22YSRgyaFstVdJAaor8DzXPvXAqaSFzvDvb5P8frPy4f0Kmm5pTo6wYqEWf&#10;yTRhO6NYGe0Zna+o6tk9YRTo3SPIb55Z2PRUpe4QYeyVaIhUEeuz3w7EwNNRth0/QEPoYhcgOXVo&#10;cYiA5AE7pIYczw1Rh8Ak/SyLZX694ExSqixvrvLUsExUL4cd+vBOwcDipuZI1BO42D/6EMmI6qUk&#10;3mXhQRuTem4sG2u+XJSLdMCD0U1MJo3YbTcG2V7EqUlfUkbqL8sGHWh2jR7IvHORqKIZb22TbglC&#10;m2lPTIw9uRMNmYzdQnMkcxCmwaSHRJse8AdnIw1lzf33nUDFmXlvyeBlMZ/HKU7BfHFdUoCXme1l&#10;RlhJUDUPnE3bTZgmf+dQdz3dVCTtFu6oKa1OhsWGTaxOZGnwko+nRxIn+zJOVb+e8vonAAAA//8D&#10;AFBLAwQUAAYACAAAACEA5D6Spt4AAAAJAQAADwAAAGRycy9kb3ducmV2LnhtbEyPwU7DMBBE70j8&#10;g7VI3KgDSRAJcaqA6LUSBQm4ufESR43XUew24e9ZTvQ4mtHMm2q9uEGccAq9JwW3qwQEUutNT52C&#10;97fNzQOIEDUZPXhCBT8YYF1fXlS6NH6mVzztYie4hEKpFdgYx1LK0Fp0Oqz8iMTet5+cjiynTppJ&#10;z1zuBnmXJPfS6Z54weoRny22h93RKXgZv7ZN3gXZfET7efBP88ZuO6Wur5bmEUTEJf6H4Q+f0aFm&#10;pr0/kgliUJAWBX+JbBQZCA5kaZqD2CvI8wxkXcnzB/UvAAAA//8DAFBLAQItABQABgAIAAAAIQC2&#10;gziS/gAAAOEBAAATAAAAAAAAAAAAAAAAAAAAAABbQ29udGVudF9UeXBlc10ueG1sUEsBAi0AFAAG&#10;AAgAAAAhADj9If/WAAAAlAEAAAsAAAAAAAAAAAAAAAAALwEAAF9yZWxzLy5yZWxzUEsBAi0AFAAG&#10;AAgAAAAhAKh+Az4bAgAAEgQAAA4AAAAAAAAAAAAAAAAALgIAAGRycy9lMm9Eb2MueG1sUEsBAi0A&#10;FAAGAAgAAAAhAOQ+kqbeAAAACQEAAA8AAAAAAAAAAAAAAAAAdQQAAGRycy9kb3ducmV2LnhtbFBL&#10;BQYAAAAABAAEAPMAAACABQAAAAA=&#10;" filled="f"/>
                  </w:pict>
                </mc:Fallback>
              </mc:AlternateContent>
            </w:r>
          </w:p>
          <w:p w14:paraId="2346AA70" w14:textId="77777777" w:rsidR="00412998" w:rsidRPr="002A7972" w:rsidRDefault="00412998" w:rsidP="00412998">
            <w:pPr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 xml:space="preserve">Recent School reports received:     Yes                 No </w:t>
            </w:r>
          </w:p>
          <w:p w14:paraId="2346AA71" w14:textId="77777777" w:rsidR="00412998" w:rsidRPr="002A7972" w:rsidRDefault="00412998" w:rsidP="00412998">
            <w:pPr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/>
                <w:bCs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46AA92" wp14:editId="2346AA93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132080</wp:posOffset>
                      </wp:positionV>
                      <wp:extent cx="219075" cy="228600"/>
                      <wp:effectExtent l="9525" t="9525" r="9525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8DCA6" id="Rectangle 9" o:spid="_x0000_s1026" style="position:absolute;margin-left:395.25pt;margin-top:10.4pt;width:1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GXGwIAABIEAAAOAAAAZHJzL2Uyb0RvYy54bWysU9uO0zAQfUfiHyy/01zU7m6jpqtVl0VI&#10;C6xY+ADXcRILx2PGbtPy9YydbinwhsiD5cmMj885M17dHgbD9gq9BlvzYpZzpqyERtuu5l+/PLy5&#10;4cwHYRthwKqaH5Xnt+vXr1ajq1QJPZhGISMQ66vR1bwPwVVZ5mWvBuFn4JSlZAs4iEAhdlmDYiT0&#10;wWRlnl9lI2DjEKTynv7eT0m+Tvhtq2T41LZeBWZqTtxCWjGt27hm65WoOhSu1/JEQ/wDi0FoS5ee&#10;oe5FEGyH+i+oQUsED22YSRgyaFstVdJAaor8DzXPvXAqaSFzvDvb5P8frPy4f0Kmm5ovObNioBZ9&#10;JtOE7Yxiy2jP6HxFVc/uCaNA7x5BfvPMwqanKnWHCGOvREOkilif/XYgBp6Osu34ARpCF7sAyalD&#10;i0MEJA/YITXkeG6IOgQm6WdZLPPrBWeSUmV5c5WnhmWiejns0Id3CgYWNzVHop7Axf7Rh0hGVC8l&#10;8S4LD9qY1HNj2UiiF+UiHfBgdBOTSSN2241BthdxatKXlJH6y7JBB5pdo4ea35yLRBXNeGubdEsQ&#10;2kx7YmLsyZ1oyGTsFpojmYMwDSY9JNr0gD84G2koa+6/7wQqzsx7SwYvi/k8TnEK5ovrkgK8zGwv&#10;M8JKgqp54GzabsI0+TuHuuvppiJpt3BHTWl1Miw2bGJ1IkuDl3w8PZI42Zdxqvr1lNc/AQAA//8D&#10;AFBLAwQUAAYACAAAACEAbY5SU90AAAAJAQAADwAAAGRycy9kb3ducmV2LnhtbEyPwU7DMBBE70j8&#10;g7VI3KhDpJQQ4lQB0WslChJwc+PFjhqvo9htwt+znOC42tHMe/Vm8YM44xT7QApuVxkIpC6YnqyC&#10;t9ftTQkiJk1GD4FQwTdG2DSXF7WuTJjpBc/7ZAWXUKy0ApfSWEkZO4dex1UYkfj3FSavE5+TlWbS&#10;M5f7QeZZtpZe98QLTo/45LA77k9ewfP4uWsLG2X7ntzHMTzOW7ezSl1fLe0DiIRL+gvDLz6jQ8NM&#10;h3AiE8Wg4O4+KziqIM9YgQNlXrDcQUGxLkE2tfxv0PwAAAD//wMAUEsBAi0AFAAGAAgAAAAhALaD&#10;OJL+AAAA4QEAABMAAAAAAAAAAAAAAAAAAAAAAFtDb250ZW50X1R5cGVzXS54bWxQSwECLQAUAAYA&#10;CAAAACEAOP0h/9YAAACUAQAACwAAAAAAAAAAAAAAAAAvAQAAX3JlbHMvLnJlbHNQSwECLQAUAAYA&#10;CAAAACEAwfHRlxsCAAASBAAADgAAAAAAAAAAAAAAAAAuAgAAZHJzL2Uyb0RvYy54bWxQSwECLQAU&#10;AAYACAAAACEAbY5SU90AAAAJ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6AA94" wp14:editId="2346AA95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132080</wp:posOffset>
                      </wp:positionV>
                      <wp:extent cx="219075" cy="228600"/>
                      <wp:effectExtent l="9525" t="9525" r="9525" b="952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7185" id="Rectangle 4" o:spid="_x0000_s1026" style="position:absolute;margin-left:346.5pt;margin-top:10.4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4IHAIAABMEAAAOAAAAZHJzL2Uyb0RvYy54bWysU9uO0zAQfUfiHyy/01zU7m6jpqtVl0VI&#10;C6xY+ADXcRILx2PGbtPy9YydbinwhsiD5cmMj885M17dHgbD9gq9BlvzYpZzpqyERtuu5l+/PLy5&#10;4cwHYRthwKqaH5Xnt+vXr1ajq1QJPZhGISMQ66vR1bwPwVVZ5mWvBuFn4JSlZAs4iEAhdlmDYiT0&#10;wWRlnl9lI2DjEKTynv7eT0m+Tvhtq2T41LZeBWZqTtxCWjGt27hm65WoOhSu1/JEQ/wDi0FoS5ee&#10;oe5FEGyH+i+oQUsED22YSRgyaFstVdJAaor8DzXPvXAqaSFzvDvb5P8frPy4f0KmG+od2WPFQD36&#10;TK4J2xnF5tGf0fmKyp7dE0aF3j2C/OaZhU1PVeoOEcZeiYZYFbE+++1ADDwdZdvxAzSELnYBklWH&#10;FocISCawQ+rI8dwRdQhM0s+yWObXC84kpcry5ipPHctE9XLYoQ/vFAwsbmqORD2Bi/2jD5GMqF5K&#10;4l0WHrQxqenGsrHmy0W5SAc8GN3EZNKI3XZjkO1FHJv0JWWk/rJs0IGG1+ih5jfnIlFFM97aJt0S&#10;hDbTnpgYe3InGjIZu4XmSOYgTJNJL4k2PeAPzkaaypr77zuBijPz3pLBy2I+j2OcgvniuqQALzPb&#10;y4ywkqBqHjibtpswjf7Ooe56uqlI2i3cUVNanQyLDZtYncjS5CUfT68kjvZlnKp+veX1TwAAAP//&#10;AwBQSwMEFAAGAAgAAAAhAHAfmgbeAAAACQEAAA8AAABkcnMvZG93bnJldi54bWxMj8FOwzAQRO9I&#10;/IO1SNyoQ1DSErKpAqLXShQk2pubGDtqvI5itwl/z3KC42pHM++V69n14qLH0HlCuF8kIDQ1vu3I&#10;IHy8b+5WIEJU1Krek0b41gHW1fVVqYrWT/SmL7toBJdQKBSCjXEopAyN1U6FhR808e/Lj05FPkcj&#10;21FNXO56mSZJLp3qiBesGvSL1c1pd3YIr8NhW2cmyPoz2v3JP08buzWItzdz/QQi6jn+heEXn9Gh&#10;YqajP1MbRI+QPz6wS0RIE1bgwDJdZiCOCFm+AlmV8r9B9QMAAP//AwBQSwECLQAUAAYACAAAACEA&#10;toM4kv4AAADhAQAAEwAAAAAAAAAAAAAAAAAAAAAAW0NvbnRlbnRfVHlwZXNdLnhtbFBLAQItABQA&#10;BgAIAAAAIQA4/SH/1gAAAJQBAAALAAAAAAAAAAAAAAAAAC8BAABfcmVscy8ucmVsc1BLAQItABQA&#10;BgAIAAAAIQBD3E4IHAIAABMEAAAOAAAAAAAAAAAAAAAAAC4CAABkcnMvZTJvRG9jLnhtbFBLAQIt&#10;ABQABgAIAAAAIQBwH5oG3gAAAAkBAAAPAAAAAAAAAAAAAAAAAHYEAABkcnMvZG93bnJldi54bWxQ&#10;SwUGAAAAAAQABADzAAAAgQUAAAAA&#10;" filled="f"/>
                  </w:pict>
                </mc:Fallback>
              </mc:AlternateContent>
            </w:r>
          </w:p>
          <w:p w14:paraId="2346AA72" w14:textId="77777777" w:rsidR="00412998" w:rsidRDefault="00412998" w:rsidP="00412998">
            <w:pPr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 xml:space="preserve">Upon offer of place </w:t>
            </w:r>
            <w:r w:rsidRPr="001C6A8D">
              <w:rPr>
                <w:rFonts w:ascii="Calibri" w:hAnsi="Calibri"/>
                <w:b/>
                <w:bCs/>
                <w:sz w:val="24"/>
              </w:rPr>
              <w:t>original</w:t>
            </w:r>
            <w:r w:rsidRPr="002A7972">
              <w:rPr>
                <w:rFonts w:ascii="Calibri" w:hAnsi="Calibri"/>
                <w:bCs/>
                <w:sz w:val="24"/>
              </w:rPr>
              <w:t xml:space="preserve"> Birth/Adoption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  <w:r w:rsidRPr="002A7972">
              <w:rPr>
                <w:rFonts w:ascii="Calibri" w:hAnsi="Calibri"/>
                <w:bCs/>
                <w:sz w:val="24"/>
              </w:rPr>
              <w:t>Certificate</w:t>
            </w:r>
            <w:r>
              <w:rPr>
                <w:rFonts w:ascii="Calibri" w:hAnsi="Calibri"/>
                <w:bCs/>
                <w:sz w:val="24"/>
              </w:rPr>
              <w:t xml:space="preserve"> received:  Yes               No</w:t>
            </w:r>
          </w:p>
          <w:p w14:paraId="2346AA73" w14:textId="77777777" w:rsidR="00412998" w:rsidRDefault="00412998" w:rsidP="00412998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2346AA75" w14:textId="77777777" w:rsidR="00412998" w:rsidRDefault="00412998" w:rsidP="00412998">
      <w:pPr>
        <w:rPr>
          <w:rFonts w:ascii="Calibri" w:hAnsi="Calibri"/>
          <w:b/>
          <w:bCs/>
          <w:sz w:val="24"/>
        </w:rPr>
      </w:pPr>
    </w:p>
    <w:p w14:paraId="2346AA76" w14:textId="77777777" w:rsidR="00412998" w:rsidRPr="00B75DE1" w:rsidRDefault="00412998" w:rsidP="00412998">
      <w:pPr>
        <w:rPr>
          <w:rFonts w:ascii="Calibri" w:hAnsi="Calibri"/>
          <w:bCs/>
          <w:sz w:val="16"/>
        </w:rPr>
      </w:pPr>
      <w:r>
        <w:rPr>
          <w:rFonts w:ascii="Calibri" w:hAnsi="Calibri"/>
          <w:bCs/>
          <w:sz w:val="24"/>
        </w:rPr>
        <w:t xml:space="preserve"> </w:t>
      </w:r>
    </w:p>
    <w:p w14:paraId="2346AA77" w14:textId="77777777" w:rsidR="00412998" w:rsidRDefault="00412998" w:rsidP="0041299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Pr="006553E6">
        <w:rPr>
          <w:rFonts w:ascii="Calibri" w:hAnsi="Calibri"/>
          <w:b/>
          <w:sz w:val="22"/>
          <w:szCs w:val="22"/>
        </w:rPr>
        <w:t xml:space="preserve">ncomplete application forms will </w:t>
      </w:r>
      <w:r>
        <w:rPr>
          <w:rFonts w:ascii="Calibri" w:hAnsi="Calibri"/>
          <w:b/>
          <w:sz w:val="22"/>
          <w:szCs w:val="22"/>
        </w:rPr>
        <w:t>not be considered</w:t>
      </w:r>
      <w:r w:rsidRPr="006553E6">
        <w:rPr>
          <w:rFonts w:ascii="Calibri" w:hAnsi="Calibri"/>
          <w:b/>
          <w:sz w:val="22"/>
          <w:szCs w:val="22"/>
        </w:rPr>
        <w:t>.</w:t>
      </w:r>
    </w:p>
    <w:p w14:paraId="2346AA78" w14:textId="77777777" w:rsidR="00412998" w:rsidRDefault="00412998" w:rsidP="00412998">
      <w:pPr>
        <w:jc w:val="center"/>
        <w:rPr>
          <w:rFonts w:ascii="Calibri" w:hAnsi="Calibri"/>
          <w:b/>
          <w:sz w:val="22"/>
          <w:szCs w:val="22"/>
        </w:rPr>
      </w:pPr>
    </w:p>
    <w:p w14:paraId="2346AA79" w14:textId="77777777" w:rsidR="00412998" w:rsidRPr="006553E6" w:rsidRDefault="00412998" w:rsidP="00412998">
      <w:pPr>
        <w:jc w:val="center"/>
        <w:rPr>
          <w:rFonts w:ascii="Calibri" w:hAnsi="Calibri"/>
          <w:bCs/>
          <w:sz w:val="24"/>
        </w:rPr>
      </w:pPr>
      <w:r>
        <w:rPr>
          <w:rFonts w:ascii="Calibri" w:hAnsi="Calibri"/>
          <w:b/>
          <w:sz w:val="22"/>
          <w:szCs w:val="22"/>
        </w:rPr>
        <w:lastRenderedPageBreak/>
        <w:t>Please note the offer of a place does not guarantee that any siblings will be offered a place.</w:t>
      </w:r>
    </w:p>
    <w:p w14:paraId="2346AA7A" w14:textId="77777777" w:rsidR="00412998" w:rsidRPr="00B75DE1" w:rsidRDefault="00412998" w:rsidP="00412998">
      <w:pPr>
        <w:rPr>
          <w:rFonts w:ascii="Calibri" w:hAnsi="Calibri"/>
          <w:bCs/>
          <w:sz w:val="4"/>
        </w:rPr>
      </w:pPr>
    </w:p>
    <w:p w14:paraId="2346AA7B" w14:textId="77777777" w:rsidR="00412998" w:rsidRDefault="00412998" w:rsidP="00412998">
      <w:pPr>
        <w:rPr>
          <w:sz w:val="12"/>
        </w:rPr>
      </w:pPr>
    </w:p>
    <w:p w14:paraId="2346AA7C" w14:textId="77777777" w:rsidR="00412998" w:rsidRPr="00B75DE1" w:rsidRDefault="00412998" w:rsidP="00412998">
      <w:pPr>
        <w:rPr>
          <w:sz w:val="12"/>
        </w:rPr>
      </w:pPr>
    </w:p>
    <w:p w14:paraId="2346AA7D" w14:textId="77777777" w:rsidR="00412998" w:rsidRPr="00B75DE1" w:rsidRDefault="00412998" w:rsidP="00412998">
      <w:pPr>
        <w:jc w:val="center"/>
        <w:rPr>
          <w:rFonts w:ascii="Calibri" w:hAnsi="Calibri"/>
          <w:b/>
          <w:bCs/>
        </w:rPr>
      </w:pPr>
      <w:r w:rsidRPr="00B75DE1">
        <w:rPr>
          <w:rFonts w:ascii="Calibri" w:hAnsi="Calibri"/>
          <w:b/>
          <w:bCs/>
        </w:rPr>
        <w:t>We will only retain personal information for as long as it is necessary to fulfil the purposes the</w:t>
      </w:r>
    </w:p>
    <w:p w14:paraId="2346AA7E" w14:textId="77777777" w:rsidR="00412998" w:rsidRPr="00B75DE1" w:rsidRDefault="00412998" w:rsidP="00412998">
      <w:pPr>
        <w:jc w:val="center"/>
        <w:rPr>
          <w:rFonts w:ascii="Calibri" w:hAnsi="Calibri"/>
          <w:b/>
          <w:bCs/>
        </w:rPr>
      </w:pPr>
      <w:r w:rsidRPr="00B75DE1">
        <w:rPr>
          <w:rFonts w:ascii="Calibri" w:hAnsi="Calibri"/>
          <w:b/>
          <w:bCs/>
        </w:rPr>
        <w:t xml:space="preserve">information was collected for, including any legal, accounting or reporting requirements. Please see </w:t>
      </w:r>
      <w:r>
        <w:rPr>
          <w:rFonts w:ascii="Calibri" w:hAnsi="Calibri"/>
          <w:b/>
          <w:bCs/>
        </w:rPr>
        <w:t>the</w:t>
      </w:r>
      <w:r w:rsidRPr="00B75DE1">
        <w:rPr>
          <w:rFonts w:ascii="Calibri" w:hAnsi="Calibri"/>
          <w:b/>
          <w:bCs/>
        </w:rPr>
        <w:t xml:space="preserve"> school website (</w:t>
      </w:r>
      <w:hyperlink r:id="rId8" w:history="1">
        <w:r w:rsidRPr="00B75DE1">
          <w:rPr>
            <w:rStyle w:val="Hyperlink"/>
            <w:rFonts w:ascii="Calibri" w:hAnsi="Calibri"/>
            <w:b/>
            <w:bCs/>
          </w:rPr>
          <w:t>www.hollyparkgns.ie</w:t>
        </w:r>
      </w:hyperlink>
      <w:r w:rsidRPr="00B75DE1">
        <w:rPr>
          <w:rFonts w:ascii="Calibri" w:hAnsi="Calibri"/>
          <w:b/>
          <w:bCs/>
        </w:rPr>
        <w:t xml:space="preserve">) for </w:t>
      </w:r>
      <w:r>
        <w:rPr>
          <w:rFonts w:ascii="Calibri" w:hAnsi="Calibri"/>
          <w:b/>
          <w:bCs/>
        </w:rPr>
        <w:t>our</w:t>
      </w:r>
      <w:r w:rsidRPr="00B75DE1">
        <w:rPr>
          <w:rFonts w:ascii="Calibri" w:hAnsi="Calibri"/>
          <w:b/>
          <w:bCs/>
        </w:rPr>
        <w:t xml:space="preserve"> Data Protection Privacy Statement for Parents, Guardians and Pupils</w:t>
      </w:r>
    </w:p>
    <w:p w14:paraId="2346AA7F" w14:textId="77777777" w:rsidR="00412998" w:rsidRPr="00B75DE1" w:rsidRDefault="00412998" w:rsidP="00412998">
      <w:pPr>
        <w:jc w:val="center"/>
      </w:pPr>
    </w:p>
    <w:p w14:paraId="2346AA80" w14:textId="77777777" w:rsidR="00412998" w:rsidRDefault="00412998" w:rsidP="00412998"/>
    <w:p w14:paraId="2346AA81" w14:textId="77777777" w:rsidR="006F3DB2" w:rsidRDefault="006F3DB2"/>
    <w:sectPr w:rsidR="006F3DB2">
      <w:pgSz w:w="11907" w:h="16840"/>
      <w:pgMar w:top="873" w:right="1230" w:bottom="873" w:left="1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64633"/>
    <w:multiLevelType w:val="hybridMultilevel"/>
    <w:tmpl w:val="CF86D0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7DE2"/>
    <w:multiLevelType w:val="hybridMultilevel"/>
    <w:tmpl w:val="2AF69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998"/>
    <w:rsid w:val="003B5E1E"/>
    <w:rsid w:val="00412998"/>
    <w:rsid w:val="0063751D"/>
    <w:rsid w:val="006F3DB2"/>
    <w:rsid w:val="00A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A919"/>
  <w15:docId w15:val="{E86365A1-DA23-413C-9FF8-8ACE4113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2998"/>
    <w:rPr>
      <w:color w:val="0000FF"/>
      <w:u w:val="single"/>
    </w:rPr>
  </w:style>
  <w:style w:type="paragraph" w:styleId="NoSpacing">
    <w:name w:val="No Spacing"/>
    <w:uiPriority w:val="1"/>
    <w:qFormat/>
    <w:rsid w:val="0041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2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9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1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yparkgns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llyparkgn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lyparkgn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Gunning</dc:creator>
  <cp:lastModifiedBy>Suzanne O'Toole</cp:lastModifiedBy>
  <cp:revision>3</cp:revision>
  <cp:lastPrinted>2020-01-28T10:46:00Z</cp:lastPrinted>
  <dcterms:created xsi:type="dcterms:W3CDTF">2020-05-20T13:49:00Z</dcterms:created>
  <dcterms:modified xsi:type="dcterms:W3CDTF">2020-11-12T10:56:00Z</dcterms:modified>
</cp:coreProperties>
</file>